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D4FAA" w14:textId="77777777" w:rsidR="00556296" w:rsidRPr="00556296" w:rsidRDefault="00556296" w:rsidP="00556296">
      <w:pPr>
        <w:shd w:val="clear" w:color="auto" w:fill="FFFFFF"/>
        <w:spacing w:line="66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9"/>
          <w:szCs w:val="69"/>
        </w:rPr>
      </w:pPr>
      <w:r w:rsidRPr="00556296">
        <w:rPr>
          <w:rFonts w:ascii="Arial" w:eastAsia="Times New Roman" w:hAnsi="Arial" w:cs="Arial"/>
          <w:b/>
          <w:bCs/>
          <w:color w:val="000000"/>
          <w:kern w:val="36"/>
          <w:sz w:val="69"/>
          <w:szCs w:val="69"/>
        </w:rPr>
        <w:t>Baltimore students start the day with mindful exercises</w:t>
      </w:r>
    </w:p>
    <w:p w14:paraId="5EA5E75A" w14:textId="77777777" w:rsidR="00556296" w:rsidRPr="00556296" w:rsidRDefault="00556296" w:rsidP="00556296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39"/>
          <w:szCs w:val="39"/>
        </w:rPr>
      </w:pPr>
      <w:r w:rsidRPr="00556296">
        <w:rPr>
          <w:rFonts w:ascii="Arial" w:eastAsia="Times New Roman" w:hAnsi="Arial" w:cs="Arial"/>
          <w:color w:val="000000"/>
          <w:sz w:val="39"/>
          <w:szCs w:val="39"/>
        </w:rPr>
        <w:t>Mindfulness in school</w:t>
      </w:r>
    </w:p>
    <w:p w14:paraId="4A7BFBC4" w14:textId="0B7250DB" w:rsidR="00556296" w:rsidRPr="00556296" w:rsidRDefault="00556296" w:rsidP="00556296">
      <w:pPr>
        <w:jc w:val="center"/>
        <w:rPr>
          <w:sz w:val="36"/>
          <w:szCs w:val="36"/>
        </w:rPr>
      </w:pPr>
      <w:r w:rsidRPr="00556296">
        <w:rPr>
          <w:sz w:val="36"/>
          <w:szCs w:val="36"/>
        </w:rPr>
        <w:t>February 19</w:t>
      </w:r>
      <w:r w:rsidRPr="00556296">
        <w:rPr>
          <w:sz w:val="36"/>
          <w:szCs w:val="36"/>
          <w:vertAlign w:val="superscript"/>
        </w:rPr>
        <w:t>th</w:t>
      </w:r>
      <w:r w:rsidRPr="00556296">
        <w:rPr>
          <w:sz w:val="36"/>
          <w:szCs w:val="36"/>
        </w:rPr>
        <w:t>, 2019</w:t>
      </w:r>
    </w:p>
    <w:p w14:paraId="67BAD517" w14:textId="3B949123" w:rsidR="001C28DE" w:rsidRDefault="00556296" w:rsidP="00556296">
      <w:pPr>
        <w:jc w:val="center"/>
        <w:rPr>
          <w:sz w:val="36"/>
          <w:szCs w:val="36"/>
        </w:rPr>
      </w:pPr>
      <w:r w:rsidRPr="00556296">
        <w:rPr>
          <w:sz w:val="36"/>
          <w:szCs w:val="36"/>
        </w:rPr>
        <w:t>By Ivanhoe Newswire</w:t>
      </w:r>
    </w:p>
    <w:p w14:paraId="4D90D2AA" w14:textId="68D5CF4E" w:rsidR="00556296" w:rsidRDefault="00556296" w:rsidP="00556296">
      <w:pPr>
        <w:jc w:val="center"/>
        <w:rPr>
          <w:sz w:val="36"/>
          <w:szCs w:val="36"/>
        </w:rPr>
      </w:pPr>
    </w:p>
    <w:p w14:paraId="6D7EC5CA" w14:textId="6F35DFB4" w:rsidR="00000484" w:rsidRDefault="00000484" w:rsidP="0000048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0D3FCAC" wp14:editId="08825050">
            <wp:extent cx="3970695" cy="1993832"/>
            <wp:effectExtent l="0" t="0" r="4445" b="635"/>
            <wp:docPr id="1" name="Picture 1" descr="A picture containing person, indoor, wall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7-25 at 1.02.07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677" cy="208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53C349" w14:textId="77777777" w:rsidR="00556296" w:rsidRDefault="00556296" w:rsidP="00556296">
      <w:pPr>
        <w:pStyle w:val="NormalWeb"/>
        <w:shd w:val="clear" w:color="auto" w:fill="FFFFFF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BALTIMORE, Md. — Mindfulness training was once synonymous with yoga studios. These days, even major corporations offer the training to employees.</w:t>
      </w:r>
    </w:p>
    <w:p w14:paraId="4577937F" w14:textId="77777777" w:rsidR="00556296" w:rsidRDefault="00556296" w:rsidP="00556296">
      <w:pPr>
        <w:pStyle w:val="NormalWeb"/>
        <w:shd w:val="clear" w:color="auto" w:fill="FFFFFF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Mindfulness practices involve focusing on the present and on breathing. Now researchers at Johns Hopkins University are studying effects of this training on students in urban elementary schools.</w:t>
      </w:r>
    </w:p>
    <w:p w14:paraId="17625006" w14:textId="77777777" w:rsidR="00556296" w:rsidRDefault="00556296" w:rsidP="00556296">
      <w:pPr>
        <w:pStyle w:val="NormalWeb"/>
        <w:shd w:val="clear" w:color="auto" w:fill="FFFFFF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 xml:space="preserve">Before students at this Baltimore city public school start reading and writing, they begin the day with time to reflect. Students lead a daily two-minute mindfulness exercise. Like many other </w:t>
      </w:r>
      <w:r>
        <w:rPr>
          <w:rFonts w:ascii="Georgia" w:hAnsi="Georgia"/>
          <w:color w:val="000000"/>
          <w:sz w:val="29"/>
          <w:szCs w:val="29"/>
        </w:rPr>
        <w:lastRenderedPageBreak/>
        <w:t>districts in urban areas, kids here face challenges outside these school walls.</w:t>
      </w:r>
    </w:p>
    <w:p w14:paraId="31A4A456" w14:textId="77777777" w:rsidR="00556296" w:rsidRDefault="00556296" w:rsidP="00556296">
      <w:pPr>
        <w:pStyle w:val="NormalWeb"/>
        <w:shd w:val="clear" w:color="auto" w:fill="FFFFFF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“A lot of these students are coming into school in a state of fight or flight,” detailed Tamar Mendelson, PhD, of Johns Hopkins University.</w:t>
      </w:r>
    </w:p>
    <w:p w14:paraId="14414CE3" w14:textId="77777777" w:rsidR="00556296" w:rsidRDefault="00556296" w:rsidP="00556296">
      <w:pPr>
        <w:pStyle w:val="NormalWeb"/>
        <w:shd w:val="clear" w:color="auto" w:fill="FFFFFF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Mendelson analyzed mindfulness instruction in Baltimore city public schools. Elementary students were trained on breathing techniques and yoga poses for 45 minutes, four times a week for 12 weeks. Before and after participating in the program, students were surveyed about how they reacted to stress and about their mood and emotions.</w:t>
      </w:r>
    </w:p>
    <w:p w14:paraId="282F6B8B" w14:textId="77777777" w:rsidR="00556296" w:rsidRDefault="00556296" w:rsidP="00556296">
      <w:pPr>
        <w:pStyle w:val="NormalWeb"/>
        <w:shd w:val="clear" w:color="auto" w:fill="FFFFFF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“Their scores on the survey showed they were better able to respond to stress with less emotional arousal,” Mendelson told Ivanhoe.</w:t>
      </w:r>
    </w:p>
    <w:p w14:paraId="3E3D8D7C" w14:textId="77777777" w:rsidR="00556296" w:rsidRDefault="00556296" w:rsidP="00556296">
      <w:pPr>
        <w:pStyle w:val="NormalWeb"/>
        <w:shd w:val="clear" w:color="auto" w:fill="FFFFFF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The surveys suggested that the kids had less rumination, and fewer intrusive thoughts.</w:t>
      </w:r>
    </w:p>
    <w:p w14:paraId="5A69ADA7" w14:textId="77777777" w:rsidR="00556296" w:rsidRDefault="00556296" w:rsidP="00556296">
      <w:pPr>
        <w:pStyle w:val="NormalWeb"/>
        <w:shd w:val="clear" w:color="auto" w:fill="FFFFFF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At Liberty Elementary School, there’s a mindful moments room. A certified instructor leads students through exercises, if they seem stressed in the classroom.</w:t>
      </w:r>
    </w:p>
    <w:p w14:paraId="2337D72E" w14:textId="77777777" w:rsidR="00556296" w:rsidRDefault="00556296" w:rsidP="00556296">
      <w:pPr>
        <w:pStyle w:val="NormalWeb"/>
        <w:shd w:val="clear" w:color="auto" w:fill="FFFFFF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“Usually when I close my eyes, I feel like I’m in a different universe,” said fifth grader Marlon Holloway.</w:t>
      </w:r>
    </w:p>
    <w:p w14:paraId="3046CEB0" w14:textId="77777777" w:rsidR="00556296" w:rsidRDefault="00556296" w:rsidP="00556296">
      <w:pPr>
        <w:pStyle w:val="NormalWeb"/>
        <w:shd w:val="clear" w:color="auto" w:fill="FFFFFF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“I feel like I’m calm, relaxed and I can get the day on without getting into any trouble,” detailed fourth grader Jalen Brown.</w:t>
      </w:r>
    </w:p>
    <w:p w14:paraId="2773FAA6" w14:textId="77777777" w:rsidR="00556296" w:rsidRDefault="00556296" w:rsidP="00556296">
      <w:pPr>
        <w:pStyle w:val="NormalWeb"/>
        <w:shd w:val="clear" w:color="auto" w:fill="FFFFFF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 xml:space="preserve">Emily </w:t>
      </w:r>
      <w:proofErr w:type="spellStart"/>
      <w:r>
        <w:rPr>
          <w:rFonts w:ascii="Georgia" w:hAnsi="Georgia"/>
          <w:color w:val="000000"/>
          <w:sz w:val="29"/>
          <w:szCs w:val="29"/>
        </w:rPr>
        <w:t>Federowicz</w:t>
      </w:r>
      <w:proofErr w:type="spellEnd"/>
      <w:r>
        <w:rPr>
          <w:rFonts w:ascii="Georgia" w:hAnsi="Georgia"/>
          <w:color w:val="000000"/>
          <w:sz w:val="29"/>
          <w:szCs w:val="29"/>
        </w:rPr>
        <w:t>, mindfulness instructor at Holistic Life Foundation, said, “Hopefully learning these mindfulness skills will stick with them for the rest of their lives.”</w:t>
      </w:r>
    </w:p>
    <w:p w14:paraId="27637B70" w14:textId="77777777" w:rsidR="00556296" w:rsidRDefault="00556296" w:rsidP="00556296">
      <w:pPr>
        <w:pStyle w:val="NormalWeb"/>
        <w:shd w:val="clear" w:color="auto" w:fill="FFFFFF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lastRenderedPageBreak/>
        <w:t>The non-profit Holistic Life Foundation provides the mindfulness instruction at Liberty Elementary School and more than a dozen other Baltimore area schools.</w:t>
      </w:r>
    </w:p>
    <w:p w14:paraId="2E8335F4" w14:textId="77777777" w:rsidR="00556296" w:rsidRDefault="00556296" w:rsidP="00556296">
      <w:pPr>
        <w:pStyle w:val="NormalWeb"/>
        <w:shd w:val="clear" w:color="auto" w:fill="FFFFFF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i/>
          <w:iCs/>
          <w:color w:val="000000"/>
          <w:sz w:val="29"/>
          <w:szCs w:val="29"/>
        </w:rPr>
        <w:t>Produced by Child Trends News Service in partnership with Ivanhoe Broadcast News and funded by a grant from the National Science Foundation.</w:t>
      </w:r>
    </w:p>
    <w:p w14:paraId="2B6DE23C" w14:textId="77777777" w:rsidR="00556296" w:rsidRPr="00556296" w:rsidRDefault="00556296" w:rsidP="00556296">
      <w:pPr>
        <w:jc w:val="center"/>
        <w:rPr>
          <w:sz w:val="36"/>
          <w:szCs w:val="36"/>
        </w:rPr>
      </w:pPr>
    </w:p>
    <w:p w14:paraId="4BBE7ED7" w14:textId="77777777" w:rsidR="00556296" w:rsidRDefault="00556296" w:rsidP="00556296">
      <w:pPr>
        <w:jc w:val="center"/>
      </w:pPr>
    </w:p>
    <w:sectPr w:rsidR="00556296" w:rsidSect="00000484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96"/>
    <w:rsid w:val="00000484"/>
    <w:rsid w:val="00556296"/>
    <w:rsid w:val="00DE50D3"/>
    <w:rsid w:val="00F1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344D4"/>
  <w15:chartTrackingRefBased/>
  <w15:docId w15:val="{A10872AD-F379-B34C-A275-97C5BE6D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62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2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562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Garcia</dc:creator>
  <cp:keywords/>
  <dc:description/>
  <cp:lastModifiedBy>Nikki Garcia</cp:lastModifiedBy>
  <cp:revision>1</cp:revision>
  <dcterms:created xsi:type="dcterms:W3CDTF">2019-07-25T16:23:00Z</dcterms:created>
  <dcterms:modified xsi:type="dcterms:W3CDTF">2019-07-25T17:06:00Z</dcterms:modified>
</cp:coreProperties>
</file>