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BC" w:rsidRDefault="00BB7F7B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Questions for </w:t>
      </w:r>
      <w:r>
        <w:rPr>
          <w:rFonts w:ascii="Arial Unicode MS" w:eastAsia="Arial Unicode MS" w:hAnsi="Arial Unicode MS" w:cs="Arial Unicode MS"/>
          <w:sz w:val="32"/>
          <w:szCs w:val="32"/>
        </w:rPr>
        <w:t>FICTION Stories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  <w:u w:val="single"/>
        </w:rPr>
        <w:t>Before reading: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sz w:val="28"/>
          <w:szCs w:val="28"/>
        </w:rPr>
        <w:t>Looking at the title, cover and illustration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.</w:t>
      </w:r>
      <w:proofErr w:type="gram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W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hat do you think will happen in this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book? 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What makes you think that?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What characters do you think might be in the book?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Do you think there will be problem in the story? Why?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What do you already know about the topic of this book?</w:t>
      </w:r>
    </w:p>
    <w:p w:rsidR="00B762BC" w:rsidRDefault="00B762BC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  <w:u w:val="single"/>
        </w:rPr>
        <w:t xml:space="preserve">During reading: 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What has happened so far in the story? Can you tell me using sequence words? (</w:t>
      </w:r>
      <w:proofErr w:type="gramStart"/>
      <w:r>
        <w:rPr>
          <w:rFonts w:ascii="Arial Unicode MS" w:eastAsia="Arial Unicode MS" w:hAnsi="Arial Unicode MS" w:cs="Arial Unicode MS" w:hint="eastAsia"/>
          <w:sz w:val="28"/>
          <w:szCs w:val="28"/>
        </w:rPr>
        <w:t>first</w:t>
      </w:r>
      <w:proofErr w:type="gramEnd"/>
      <w:r>
        <w:rPr>
          <w:rFonts w:ascii="Arial Unicode MS" w:eastAsia="Arial Unicode MS" w:hAnsi="Arial Unicode MS" w:cs="Arial Unicode MS" w:hint="eastAsia"/>
          <w:sz w:val="28"/>
          <w:szCs w:val="28"/>
        </w:rPr>
        <w:t>, then, next, after, finally, etc.)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What do you predict will happen next? 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How do you think the story will end? 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Why do you think the character did ____________?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What would you have done if you were the character?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How would you have felt? 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What are you wondering about as you read? What ques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tions do you have?</w:t>
      </w:r>
    </w:p>
    <w:p w:rsidR="00B762BC" w:rsidRDefault="00B762BC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  <w:u w:val="single"/>
        </w:rPr>
        <w:t>After reading: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Why is the title a good title for the book/story? If you had to give it a different title, what would be another good title for it? 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Were your predictions correct? Where did you have to fix your prediction as you read?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If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there was a problem,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h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ow did the character try to solve the problem? 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What happened because of the problem? 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Did any of the characters change through the story? Who changed, and how did they change?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Why do you think the author wrote this? 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lastRenderedPageBreak/>
        <w:t>What is the mos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t important point that the author is trying to make in his/her writing?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What was your favorite part? Why?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If you could change one part, what would you change? 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If you could ask the author a question, what would you ask?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Can you retell the story in sequence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order (use your fingers and sequence words: first, second, then, next, etc.)</w:t>
      </w:r>
    </w:p>
    <w:p w:rsidR="00B762BC" w:rsidRDefault="00B762BC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  <w:u w:val="single"/>
        </w:rPr>
        <w:t>For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added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>FUN</w:t>
      </w:r>
      <w:r>
        <w:rPr>
          <w:rFonts w:ascii="Arial Unicode MS" w:eastAsia="Arial Unicode MS" w:hAnsi="Arial Unicode MS" w:cs="Arial Unicode MS" w:hint="eastAsia"/>
          <w:sz w:val="28"/>
          <w:szCs w:val="28"/>
          <w:u w:val="single"/>
        </w:rPr>
        <w:t xml:space="preserve">: </w:t>
      </w:r>
    </w:p>
    <w:p w:rsidR="00B762BC" w:rsidRDefault="00BB7F7B">
      <w:pPr>
        <w:spacing w:after="53" w:line="21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Have </w:t>
      </w:r>
      <w:proofErr w:type="gramStart"/>
      <w:r>
        <w:rPr>
          <w:rFonts w:ascii="Arial Unicode MS" w:eastAsia="Arial Unicode MS" w:hAnsi="Arial Unicode MS" w:cs="Arial Unicode MS" w:hint="eastAsia"/>
          <w:sz w:val="28"/>
          <w:szCs w:val="28"/>
        </w:rPr>
        <w:t>them</w:t>
      </w:r>
      <w:proofErr w:type="gram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act out a scene from the book, draw you a picture of their favorite part to decorate the refrigerator, or write a follow-up story. They can pretend they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are a book reviewer reviewing the book on TV, or they can write a letter or postcard to the author. There are many creative ways to engage students in reading and have them share their reading with you!</w:t>
      </w:r>
    </w:p>
    <w:p w:rsidR="00B762BC" w:rsidRDefault="00B762BC">
      <w:pPr>
        <w:spacing w:after="53" w:line="21" w:lineRule="atLeast"/>
        <w:rPr>
          <w:rFonts w:ascii="Calibri" w:eastAsia="Arial Unicode MS" w:hAnsi="Calibri" w:cs="Calibri"/>
          <w:sz w:val="28"/>
          <w:szCs w:val="28"/>
        </w:rPr>
      </w:pPr>
    </w:p>
    <w:p w:rsidR="00B762BC" w:rsidRDefault="00BB7F7B">
      <w:pPr>
        <w:spacing w:after="53" w:line="21" w:lineRule="atLeas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>Non</w:t>
      </w:r>
      <w:r>
        <w:rPr>
          <w:rFonts w:ascii="Arial Unicode MS" w:eastAsia="Arial Unicode MS" w:hAnsi="Arial Unicode MS" w:cs="Arial Unicode MS"/>
          <w:sz w:val="32"/>
          <w:szCs w:val="32"/>
        </w:rPr>
        <w:t>-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Fiction Questions</w:t>
      </w:r>
    </w:p>
    <w:p w:rsidR="00B762BC" w:rsidRDefault="00BB7F7B">
      <w:pPr>
        <w:numPr>
          <w:ilvl w:val="0"/>
          <w:numId w:val="1"/>
        </w:numPr>
        <w:rPr>
          <w:rFonts w:ascii="Arial Unicode MS" w:eastAsia="Arial Unicode MS" w:hAnsi="Arial Unicode MS" w:cs="Arial Unicode MS"/>
          <w:color w:val="000000"/>
          <w:sz w:val="28"/>
          <w:szCs w:val="28"/>
          <w:lang w:eastAsia="zh-CN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zh-CN"/>
        </w:rPr>
        <w:t xml:space="preserve">What fact(s) did you enjoy learning about the most? </w:t>
      </w:r>
    </w:p>
    <w:p w:rsidR="00B762BC" w:rsidRDefault="00BB7F7B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zh-CN"/>
        </w:rPr>
        <w:t xml:space="preserve">Of the information you learned, which would you like to share with someone else? </w:t>
      </w:r>
    </w:p>
    <w:p w:rsidR="00B762BC" w:rsidRDefault="00BB7F7B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zh-CN"/>
        </w:rPr>
        <w:t xml:space="preserve">Would you like to read more books about this topic? Why? </w:t>
      </w:r>
    </w:p>
    <w:p w:rsidR="00B762BC" w:rsidRDefault="00BB7F7B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zh-CN"/>
        </w:rPr>
        <w:t xml:space="preserve">What else would you like to learn about this topic? </w:t>
      </w:r>
    </w:p>
    <w:p w:rsidR="00B762BC" w:rsidRDefault="00BB7F7B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zh-CN"/>
        </w:rPr>
        <w:t>What pictu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zh-CN"/>
        </w:rPr>
        <w:t xml:space="preserve">res or illustrations did you find interesting? Why? </w:t>
      </w:r>
    </w:p>
    <w:p w:rsidR="00B762BC" w:rsidRDefault="00BB7F7B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zh-CN"/>
        </w:rPr>
        <w:t xml:space="preserve">Is this book like any other book that you have read? </w:t>
      </w:r>
    </w:p>
    <w:p w:rsidR="00B762BC" w:rsidRDefault="00BB7F7B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zh-CN"/>
        </w:rPr>
        <w:t xml:space="preserve">If so, how are they alike? How are they different? </w:t>
      </w:r>
    </w:p>
    <w:p w:rsidR="00B762BC" w:rsidRDefault="00BB7F7B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zh-CN"/>
        </w:rPr>
        <w:t xml:space="preserve">Which one did you like better? Why? </w:t>
      </w:r>
    </w:p>
    <w:p w:rsidR="00B762BC" w:rsidRDefault="00BB7F7B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zh-CN"/>
        </w:rPr>
        <w:t>What kind of research do you think the author had to do to w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zh-CN"/>
        </w:rPr>
        <w:t xml:space="preserve">rite this book? </w:t>
      </w:r>
    </w:p>
    <w:p w:rsidR="00B762BC" w:rsidRDefault="00BB7F7B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zh-CN"/>
        </w:rPr>
        <w:lastRenderedPageBreak/>
        <w:t xml:space="preserve">What questions would you ask the author if you ever met him/her? </w:t>
      </w:r>
    </w:p>
    <w:p w:rsidR="00B762BC" w:rsidRDefault="00BB7F7B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zh-CN"/>
        </w:rPr>
        <w:t xml:space="preserve">How can you learn more about this topic? </w:t>
      </w:r>
    </w:p>
    <w:p w:rsidR="00B762BC" w:rsidRDefault="00BB7F7B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zh-CN"/>
        </w:rPr>
        <w:t xml:space="preserve">Would the book be different if it had been written 10 years ago? </w:t>
      </w:r>
    </w:p>
    <w:p w:rsidR="00B762BC" w:rsidRDefault="00BB7F7B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zh-CN"/>
        </w:rPr>
        <w:t xml:space="preserve">Did you discover anything that may help you outside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zh-CN"/>
        </w:rPr>
        <w:t>school?</w:t>
      </w:r>
      <w:bookmarkStart w:id="0" w:name="_GoBack"/>
      <w:bookmarkEnd w:id="0"/>
    </w:p>
    <w:sectPr w:rsidR="00B762BC" w:rsidSect="00B76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altName w:val="Liberation Mono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0283"/>
    <w:multiLevelType w:val="singleLevel"/>
    <w:tmpl w:val="02B70283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09120F"/>
    <w:rsid w:val="0009120F"/>
    <w:rsid w:val="004B2B51"/>
    <w:rsid w:val="005C29D3"/>
    <w:rsid w:val="00604C5C"/>
    <w:rsid w:val="00B762BC"/>
    <w:rsid w:val="00BB7F7B"/>
    <w:rsid w:val="00DA719C"/>
    <w:rsid w:val="00E91AFB"/>
    <w:rsid w:val="00FA36CC"/>
    <w:rsid w:val="0E563F3F"/>
    <w:rsid w:val="2C010560"/>
    <w:rsid w:val="39AF02DA"/>
    <w:rsid w:val="66FE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76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Hales</dc:creator>
  <cp:lastModifiedBy>Joe Manko</cp:lastModifiedBy>
  <cp:revision>2</cp:revision>
  <cp:lastPrinted>2018-01-30T14:59:00Z</cp:lastPrinted>
  <dcterms:created xsi:type="dcterms:W3CDTF">2020-04-02T17:52:00Z</dcterms:created>
  <dcterms:modified xsi:type="dcterms:W3CDTF">2020-04-02T17:52:00Z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